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8F" w:rsidRDefault="00121A40" w:rsidP="004379B1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219075</wp:posOffset>
            </wp:positionH>
            <wp:positionV relativeFrom="paragraph">
              <wp:posOffset>635</wp:posOffset>
            </wp:positionV>
            <wp:extent cx="2009140" cy="742950"/>
            <wp:effectExtent l="0" t="0" r="0" b="0"/>
            <wp:wrapTight wrapText="bothSides">
              <wp:wrapPolygon edited="0">
                <wp:start x="0" y="0"/>
                <wp:lineTo x="0" y="21046"/>
                <wp:lineTo x="21300" y="21046"/>
                <wp:lineTo x="213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e graphiq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E54" w:rsidRPr="00CB4FC6" w:rsidRDefault="004379B1" w:rsidP="004379B1">
      <w:pPr>
        <w:jc w:val="center"/>
        <w:rPr>
          <w:sz w:val="48"/>
          <w:szCs w:val="48"/>
        </w:rPr>
      </w:pPr>
      <w:r w:rsidRPr="00CB4FC6">
        <w:rPr>
          <w:sz w:val="48"/>
          <w:szCs w:val="48"/>
        </w:rPr>
        <w:t>Déclaration d’intérim de direction</w:t>
      </w:r>
    </w:p>
    <w:p w:rsidR="00CB4FC6" w:rsidRDefault="00CB4FC6" w:rsidP="004379B1">
      <w:pPr>
        <w:jc w:val="center"/>
      </w:pPr>
    </w:p>
    <w:p w:rsidR="004379B1" w:rsidRDefault="004379B1"/>
    <w:p w:rsidR="004379B1" w:rsidRDefault="00A24B53" w:rsidP="0033518F">
      <w:pPr>
        <w:ind w:left="2832" w:firstLine="708"/>
      </w:pPr>
      <w:r>
        <w:t>□</w:t>
      </w:r>
      <w:r w:rsidR="006B0BBF">
        <w:t xml:space="preserve"> </w:t>
      </w:r>
      <w:r w:rsidR="004379B1">
        <w:t>1</w:t>
      </w:r>
      <w:r w:rsidR="004379B1" w:rsidRPr="004379B1">
        <w:rPr>
          <w:vertAlign w:val="superscript"/>
        </w:rPr>
        <w:t>ère</w:t>
      </w:r>
      <w:r w:rsidR="004379B1">
        <w:t xml:space="preserve"> déclaration</w:t>
      </w:r>
    </w:p>
    <w:p w:rsidR="004379B1" w:rsidRDefault="006B0BBF" w:rsidP="0033518F">
      <w:pPr>
        <w:ind w:left="2832" w:firstLine="708"/>
      </w:pPr>
      <w:r>
        <w:t>□ Suite</w:t>
      </w:r>
      <w:r w:rsidR="004379B1">
        <w:t xml:space="preserve"> d’</w:t>
      </w:r>
      <w:r>
        <w:t>intérim de direction</w:t>
      </w:r>
    </w:p>
    <w:p w:rsidR="006B0BBF" w:rsidRDefault="006B0BBF" w:rsidP="0033518F">
      <w:pPr>
        <w:ind w:left="2832" w:firstLine="708"/>
      </w:pPr>
      <w:proofErr w:type="gramStart"/>
      <w:r>
        <w:t>□  Intérim</w:t>
      </w:r>
      <w:proofErr w:type="gramEnd"/>
      <w:r>
        <w:t xml:space="preserve"> à l’année (faisant fonction)</w:t>
      </w:r>
    </w:p>
    <w:p w:rsidR="004379B1" w:rsidRPr="006B0BBF" w:rsidRDefault="004379B1">
      <w:pPr>
        <w:rPr>
          <w:b/>
          <w:bCs/>
          <w:u w:val="single"/>
        </w:rPr>
      </w:pPr>
    </w:p>
    <w:p w:rsidR="006B0BBF" w:rsidRDefault="006B0BBF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 w:rsidR="004379B1" w:rsidRPr="006B0BBF" w:rsidRDefault="006B0BBF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6B0BBF">
        <w:rPr>
          <w:b/>
          <w:bCs/>
          <w:u w:val="single"/>
        </w:rPr>
        <w:t xml:space="preserve">Ecole </w:t>
      </w:r>
    </w:p>
    <w:p w:rsidR="006B0BBF" w:rsidRDefault="006B0BBF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79B1" w:rsidRDefault="004379B1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de l’école : ………………….</w:t>
      </w:r>
      <w:r w:rsidRPr="004379B1">
        <w:t xml:space="preserve"> </w:t>
      </w:r>
      <w:r>
        <w:t>RNE : ………</w:t>
      </w:r>
    </w:p>
    <w:p w:rsidR="004278F2" w:rsidRDefault="004379B1" w:rsidP="00427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 : </w:t>
      </w:r>
      <w:r w:rsidR="00CC0F09">
        <w:t>……………</w:t>
      </w:r>
    </w:p>
    <w:p w:rsidR="004278F2" w:rsidRDefault="004278F2" w:rsidP="00427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Circonscription : </w:t>
      </w:r>
      <w:r w:rsidR="00121A40">
        <w:t>VALSERHÔNE</w:t>
      </w:r>
      <w:bookmarkStart w:id="0" w:name="_GoBack"/>
      <w:bookmarkEnd w:id="0"/>
    </w:p>
    <w:p w:rsidR="004379B1" w:rsidRDefault="004379B1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de classes : ………</w:t>
      </w:r>
      <w:proofErr w:type="gramStart"/>
      <w:r>
        <w:t>…….</w:t>
      </w:r>
      <w:proofErr w:type="gramEnd"/>
      <w:r>
        <w:t>.</w:t>
      </w:r>
    </w:p>
    <w:p w:rsidR="004379B1" w:rsidRDefault="004379B1" w:rsidP="004379B1"/>
    <w:p w:rsidR="004379B1" w:rsidRDefault="004379B1" w:rsidP="004379B1"/>
    <w:p w:rsidR="006B0BBF" w:rsidRDefault="006B0BBF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 w:rsidR="004379B1" w:rsidRPr="006B0BBF" w:rsidRDefault="004379B1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6B0BBF">
        <w:rPr>
          <w:b/>
          <w:bCs/>
          <w:u w:val="single"/>
        </w:rPr>
        <w:t xml:space="preserve">Enseignant absent : </w:t>
      </w:r>
    </w:p>
    <w:p w:rsidR="004379B1" w:rsidRDefault="004379B1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79B1" w:rsidRDefault="004379B1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 ……………</w:t>
      </w:r>
      <w:proofErr w:type="gramStart"/>
      <w:r>
        <w:t>…….</w:t>
      </w:r>
      <w:proofErr w:type="gramEnd"/>
      <w:r>
        <w:t>Prénom</w:t>
      </w:r>
      <w:r w:rsidR="005809A1">
        <w:t xml:space="preserve"> : </w:t>
      </w:r>
      <w:r>
        <w:t>………………………….</w:t>
      </w:r>
    </w:p>
    <w:p w:rsidR="004379B1" w:rsidRDefault="004379B1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de naissance : </w:t>
      </w:r>
    </w:p>
    <w:p w:rsidR="006B0BBF" w:rsidRDefault="006B0BBF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79B1" w:rsidRDefault="004379B1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Dates de l’absence : </w:t>
      </w:r>
      <w:proofErr w:type="spellStart"/>
      <w:proofErr w:type="gramStart"/>
      <w:r>
        <w:t>du</w:t>
      </w:r>
      <w:proofErr w:type="spellEnd"/>
      <w:r>
        <w:t xml:space="preserve">  au</w:t>
      </w:r>
      <w:proofErr w:type="gramEnd"/>
      <w:r>
        <w:t xml:space="preserve"> </w:t>
      </w:r>
    </w:p>
    <w:p w:rsidR="006B0BBF" w:rsidRDefault="006B0BBF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79B1" w:rsidRDefault="004379B1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Motif : </w:t>
      </w:r>
    </w:p>
    <w:p w:rsidR="004379B1" w:rsidRDefault="006B0BBF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□ </w:t>
      </w:r>
      <w:r w:rsidR="004379B1">
        <w:t>Congé maladie</w:t>
      </w:r>
    </w:p>
    <w:p w:rsidR="004379B1" w:rsidRDefault="006026F9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proofErr w:type="gramStart"/>
      <w:r>
        <w:t>□</w:t>
      </w:r>
      <w:r w:rsidR="006B0BBF">
        <w:t xml:space="preserve">  </w:t>
      </w:r>
      <w:r w:rsidR="004379B1">
        <w:t>Congé</w:t>
      </w:r>
      <w:proofErr w:type="gramEnd"/>
      <w:r w:rsidR="004379B1">
        <w:t xml:space="preserve"> maternité</w:t>
      </w:r>
    </w:p>
    <w:p w:rsidR="004379B1" w:rsidRDefault="006B0BBF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proofErr w:type="gramStart"/>
      <w:r>
        <w:t xml:space="preserve">□  </w:t>
      </w:r>
      <w:r w:rsidR="004379B1">
        <w:t>Congé</w:t>
      </w:r>
      <w:proofErr w:type="gramEnd"/>
      <w:r w:rsidR="004379B1">
        <w:t xml:space="preserve"> parental</w:t>
      </w:r>
    </w:p>
    <w:p w:rsidR="006B0BBF" w:rsidRDefault="006B0BBF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proofErr w:type="gramStart"/>
      <w:r>
        <w:t>□  CLD</w:t>
      </w:r>
      <w:proofErr w:type="gramEnd"/>
      <w:r>
        <w:t>-CLM</w:t>
      </w:r>
    </w:p>
    <w:p w:rsidR="006B0BBF" w:rsidRDefault="006B0BBF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proofErr w:type="gramStart"/>
      <w:r>
        <w:t>□  Disponibilité</w:t>
      </w:r>
      <w:proofErr w:type="gramEnd"/>
      <w:r>
        <w:t xml:space="preserve"> en cours d’année</w:t>
      </w:r>
    </w:p>
    <w:p w:rsidR="006B0BBF" w:rsidRDefault="006B0BBF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:rsidR="004379B1" w:rsidRDefault="004379B1" w:rsidP="004379B1"/>
    <w:p w:rsidR="004379B1" w:rsidRDefault="004379B1" w:rsidP="004379B1"/>
    <w:p w:rsidR="006B0BBF" w:rsidRDefault="006B0BBF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 w:rsidR="004379B1" w:rsidRPr="006B0BBF" w:rsidRDefault="004379B1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6B0BBF">
        <w:rPr>
          <w:b/>
          <w:bCs/>
          <w:u w:val="single"/>
        </w:rPr>
        <w:t>Enseignant faisant intérim de direction</w:t>
      </w:r>
      <w:r w:rsidR="00CB4FC6" w:rsidRPr="006B0BBF">
        <w:rPr>
          <w:b/>
          <w:bCs/>
          <w:u w:val="single"/>
        </w:rPr>
        <w:t xml:space="preserve"> : </w:t>
      </w:r>
    </w:p>
    <w:p w:rsidR="00CB4FC6" w:rsidRDefault="00CB4FC6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79B1" w:rsidRDefault="004379B1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</w:t>
      </w:r>
      <w:r w:rsidR="00CB4FC6">
        <w:t> : …………</w:t>
      </w:r>
      <w:r>
        <w:t xml:space="preserve"> Prénom</w:t>
      </w:r>
      <w:r w:rsidR="005809A1">
        <w:t xml:space="preserve"> : </w:t>
      </w:r>
      <w:r w:rsidR="00CB4FC6">
        <w:t>………</w:t>
      </w:r>
      <w:proofErr w:type="gramStart"/>
      <w:r w:rsidR="00CB4FC6">
        <w:t>…….</w:t>
      </w:r>
      <w:proofErr w:type="gramEnd"/>
      <w:r w:rsidR="00CB4FC6">
        <w:t>.</w:t>
      </w:r>
    </w:p>
    <w:p w:rsidR="004379B1" w:rsidRDefault="004379B1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de naissance</w:t>
      </w:r>
      <w:r w:rsidR="00CB4FC6">
        <w:t xml:space="preserve"> : </w:t>
      </w:r>
    </w:p>
    <w:p w:rsidR="006B0BBF" w:rsidRDefault="006B0BBF" w:rsidP="006B0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0BBF" w:rsidRPr="006B0BBF" w:rsidRDefault="006B0BBF" w:rsidP="006B0BBF"/>
    <w:p w:rsidR="006B0BBF" w:rsidRDefault="006B0BBF" w:rsidP="006B0BBF"/>
    <w:p w:rsidR="006B0BBF" w:rsidRDefault="006B0BBF" w:rsidP="006B0B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0BBF" w:rsidRDefault="009568AC" w:rsidP="004278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 :</w:t>
      </w:r>
      <w:r w:rsidR="006B0BBF">
        <w:tab/>
      </w:r>
      <w:r w:rsidR="006B0BBF">
        <w:tab/>
      </w:r>
      <w:r w:rsidR="006B0BBF">
        <w:tab/>
      </w:r>
      <w:r w:rsidR="006B0BBF">
        <w:tab/>
      </w:r>
      <w:r w:rsidR="006B0BBF">
        <w:tab/>
      </w:r>
      <w:r w:rsidR="006B0BBF">
        <w:tab/>
        <w:t>Signature de l’</w:t>
      </w:r>
      <w:r w:rsidR="004278F2">
        <w:t>IEN</w:t>
      </w:r>
      <w:r w:rsidR="006B0BBF">
        <w:t xml:space="preserve"> : </w:t>
      </w:r>
    </w:p>
    <w:p w:rsidR="006B0BBF" w:rsidRDefault="006B0BBF" w:rsidP="006B0B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0BBF" w:rsidRDefault="006B0BBF" w:rsidP="006B0B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0BBF" w:rsidRDefault="006B0BBF" w:rsidP="006B0B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0BBF" w:rsidRDefault="006B0BBF" w:rsidP="006B0B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0BBF" w:rsidRDefault="006B0BBF" w:rsidP="006B0B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0BBF" w:rsidRPr="006B0BBF" w:rsidRDefault="006B0BBF"/>
    <w:sectPr w:rsidR="006B0BBF" w:rsidRPr="006B0BBF" w:rsidSect="0033518F">
      <w:headerReference w:type="default" r:id="rId8"/>
      <w:pgSz w:w="11906" w:h="16838"/>
      <w:pgMar w:top="899" w:right="1417" w:bottom="54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29" w:rsidRDefault="00342929">
      <w:r>
        <w:separator/>
      </w:r>
    </w:p>
  </w:endnote>
  <w:endnote w:type="continuationSeparator" w:id="0">
    <w:p w:rsidR="00342929" w:rsidRDefault="0034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29" w:rsidRDefault="00342929">
      <w:r>
        <w:separator/>
      </w:r>
    </w:p>
  </w:footnote>
  <w:footnote w:type="continuationSeparator" w:id="0">
    <w:p w:rsidR="00342929" w:rsidRDefault="0034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40" w:rsidRPr="0033518F" w:rsidRDefault="00D77640" w:rsidP="0033518F">
    <w:pPr>
      <w:pStyle w:val="En-tte"/>
      <w:jc w:val="right"/>
      <w:rPr>
        <w:sz w:val="28"/>
        <w:szCs w:val="28"/>
      </w:rPr>
    </w:pPr>
    <w:r w:rsidRPr="0033518F">
      <w:rPr>
        <w:sz w:val="28"/>
        <w:szCs w:val="28"/>
      </w:rPr>
      <w:t>Année scolaire 20</w:t>
    </w:r>
    <w:r w:rsidR="00151D8F">
      <w:rPr>
        <w:sz w:val="28"/>
        <w:szCs w:val="28"/>
      </w:rPr>
      <w:t>2</w:t>
    </w:r>
    <w:r w:rsidR="00121A40">
      <w:rPr>
        <w:sz w:val="28"/>
        <w:szCs w:val="28"/>
      </w:rPr>
      <w:t>2</w:t>
    </w:r>
    <w:r w:rsidRPr="0033518F">
      <w:rPr>
        <w:sz w:val="28"/>
        <w:szCs w:val="28"/>
      </w:rPr>
      <w:t>/20</w:t>
    </w:r>
    <w:r w:rsidR="00121A40">
      <w:rPr>
        <w:sz w:val="28"/>
        <w:szCs w:val="28"/>
      </w:rPr>
      <w:t>23</w:t>
    </w:r>
  </w:p>
  <w:p w:rsidR="00D77640" w:rsidRPr="0033518F" w:rsidRDefault="00D77640" w:rsidP="0033518F">
    <w:pPr>
      <w:pStyle w:val="En-tte"/>
      <w:jc w:val="right"/>
      <w:rPr>
        <w:sz w:val="28"/>
        <w:szCs w:val="28"/>
      </w:rPr>
    </w:pPr>
    <w:r w:rsidRPr="0033518F">
      <w:rPr>
        <w:sz w:val="28"/>
        <w:szCs w:val="28"/>
      </w:rPr>
      <w:t>DIPER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036"/>
    <w:multiLevelType w:val="hybridMultilevel"/>
    <w:tmpl w:val="EDC06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8FA"/>
    <w:multiLevelType w:val="hybridMultilevel"/>
    <w:tmpl w:val="D9CADA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6B17"/>
    <w:multiLevelType w:val="hybridMultilevel"/>
    <w:tmpl w:val="63087EBA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F71A9"/>
    <w:multiLevelType w:val="hybridMultilevel"/>
    <w:tmpl w:val="48DCA5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E5FFD"/>
    <w:multiLevelType w:val="hybridMultilevel"/>
    <w:tmpl w:val="6802ABA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2290"/>
    <w:multiLevelType w:val="multilevel"/>
    <w:tmpl w:val="2AF8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63C1C"/>
    <w:multiLevelType w:val="multilevel"/>
    <w:tmpl w:val="EDC0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C6EBA"/>
    <w:multiLevelType w:val="hybridMultilevel"/>
    <w:tmpl w:val="2AF8B5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B1"/>
    <w:rsid w:val="000611B6"/>
    <w:rsid w:val="001110B5"/>
    <w:rsid w:val="00121A40"/>
    <w:rsid w:val="00151D8F"/>
    <w:rsid w:val="0024598B"/>
    <w:rsid w:val="0033518F"/>
    <w:rsid w:val="00342929"/>
    <w:rsid w:val="00387876"/>
    <w:rsid w:val="004278F2"/>
    <w:rsid w:val="004379B1"/>
    <w:rsid w:val="00467CDF"/>
    <w:rsid w:val="005809A1"/>
    <w:rsid w:val="006026F9"/>
    <w:rsid w:val="006216B4"/>
    <w:rsid w:val="006B0BBF"/>
    <w:rsid w:val="006E2AC8"/>
    <w:rsid w:val="007446B8"/>
    <w:rsid w:val="007664C9"/>
    <w:rsid w:val="008F2B2B"/>
    <w:rsid w:val="009568AC"/>
    <w:rsid w:val="009F03ED"/>
    <w:rsid w:val="00A24B53"/>
    <w:rsid w:val="00A85C64"/>
    <w:rsid w:val="00BE7A9A"/>
    <w:rsid w:val="00C57E8E"/>
    <w:rsid w:val="00CA4E54"/>
    <w:rsid w:val="00CB4FC6"/>
    <w:rsid w:val="00CC0F09"/>
    <w:rsid w:val="00D7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01D6A"/>
  <w15:chartTrackingRefBased/>
  <w15:docId w15:val="{AB3B8683-8451-4F55-A996-CEFF80A4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351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3518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d’intérim de direction</vt:lpstr>
    </vt:vector>
  </TitlesOfParts>
  <Company>Inspection Académique de l'Ain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d’intérim de direction</dc:title>
  <dc:subject/>
  <dc:creator>IA01</dc:creator>
  <cp:keywords/>
  <dc:description/>
  <cp:lastModifiedBy>circo</cp:lastModifiedBy>
  <cp:revision>3</cp:revision>
  <cp:lastPrinted>2013-11-18T09:17:00Z</cp:lastPrinted>
  <dcterms:created xsi:type="dcterms:W3CDTF">2022-09-01T09:12:00Z</dcterms:created>
  <dcterms:modified xsi:type="dcterms:W3CDTF">2022-09-01T09:12:00Z</dcterms:modified>
</cp:coreProperties>
</file>